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C589" w14:textId="4DEB04F5" w:rsidR="005E126C" w:rsidRPr="00C10353" w:rsidRDefault="00C10353" w:rsidP="00C10353">
      <w:pPr>
        <w:outlineLvl w:val="0"/>
        <w:rPr>
          <w:rFonts w:ascii="Libre Franklin" w:hAnsi="Libre Franklin" w:cs="Arial"/>
          <w:b/>
          <w:sz w:val="22"/>
          <w:szCs w:val="22"/>
        </w:rPr>
      </w:pPr>
      <w:r w:rsidRPr="00C10353">
        <w:rPr>
          <w:rFonts w:ascii="Libre Franklin" w:hAnsi="Libre Franklin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D60DCC9" wp14:editId="7BEF54DD">
            <wp:simplePos x="0" y="0"/>
            <wp:positionH relativeFrom="column">
              <wp:posOffset>4007669</wp:posOffset>
            </wp:positionH>
            <wp:positionV relativeFrom="paragraph">
              <wp:posOffset>-710565</wp:posOffset>
            </wp:positionV>
            <wp:extent cx="2643703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 - full colour - SU Scotlan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70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6C" w:rsidRPr="00C10353">
        <w:rPr>
          <w:rFonts w:ascii="Libre Franklin" w:hAnsi="Libre Franklin" w:cs="Arial"/>
          <w:b/>
          <w:sz w:val="22"/>
          <w:szCs w:val="22"/>
        </w:rPr>
        <w:t xml:space="preserve">SCRIPTURE UNION </w:t>
      </w:r>
      <w:smartTag w:uri="urn:schemas-microsoft-com:office:smarttags" w:element="country-region">
        <w:smartTag w:uri="urn:schemas-microsoft-com:office:smarttags" w:element="place">
          <w:r w:rsidR="005E126C" w:rsidRPr="00C10353">
            <w:rPr>
              <w:rFonts w:ascii="Libre Franklin" w:hAnsi="Libre Franklin" w:cs="Arial"/>
              <w:b/>
              <w:sz w:val="22"/>
              <w:szCs w:val="22"/>
            </w:rPr>
            <w:t>SCOTLAND</w:t>
          </w:r>
        </w:smartTag>
      </w:smartTag>
    </w:p>
    <w:p w14:paraId="1616C8F4" w14:textId="77777777" w:rsidR="005E126C" w:rsidRPr="00C10353" w:rsidRDefault="005E126C" w:rsidP="00C10353">
      <w:pPr>
        <w:outlineLvl w:val="0"/>
        <w:rPr>
          <w:rFonts w:ascii="Libre Franklin" w:hAnsi="Libre Franklin" w:cs="Arial"/>
          <w:b/>
          <w:sz w:val="22"/>
          <w:szCs w:val="22"/>
        </w:rPr>
      </w:pPr>
    </w:p>
    <w:p w14:paraId="0327E441" w14:textId="77777777" w:rsidR="005E126C" w:rsidRPr="00C10353" w:rsidRDefault="00531B98" w:rsidP="00C10353">
      <w:pPr>
        <w:outlineLvl w:val="0"/>
        <w:rPr>
          <w:rFonts w:ascii="Libre Franklin" w:hAnsi="Libre Franklin" w:cs="Arial"/>
          <w:b/>
          <w:sz w:val="22"/>
          <w:szCs w:val="22"/>
        </w:rPr>
      </w:pPr>
      <w:r w:rsidRPr="00C10353">
        <w:rPr>
          <w:rFonts w:ascii="Libre Franklin" w:hAnsi="Libre Franklin" w:cs="Arial"/>
          <w:b/>
          <w:sz w:val="22"/>
          <w:szCs w:val="22"/>
        </w:rPr>
        <w:t>TRAINEE INSTRUCTOR</w:t>
      </w:r>
    </w:p>
    <w:p w14:paraId="2C6C3A27" w14:textId="77777777" w:rsidR="005E126C" w:rsidRPr="00C10353" w:rsidRDefault="005E126C" w:rsidP="00C10353">
      <w:pPr>
        <w:rPr>
          <w:rFonts w:ascii="Libre Franklin" w:hAnsi="Libre Franklin" w:cs="Arial"/>
          <w:b/>
          <w:sz w:val="22"/>
          <w:szCs w:val="22"/>
        </w:rPr>
      </w:pPr>
    </w:p>
    <w:p w14:paraId="4EFFA7E9" w14:textId="27978DCF" w:rsidR="00256FD2" w:rsidRPr="00C10353" w:rsidRDefault="005E126C" w:rsidP="00C10353">
      <w:pPr>
        <w:pStyle w:val="PlainText"/>
        <w:rPr>
          <w:rFonts w:ascii="Libre Franklin" w:hAnsi="Libre Franklin" w:cs="Arial"/>
          <w:b/>
          <w:sz w:val="22"/>
          <w:szCs w:val="22"/>
        </w:rPr>
      </w:pPr>
      <w:r w:rsidRPr="00C10353">
        <w:rPr>
          <w:rFonts w:ascii="Libre Franklin" w:hAnsi="Libre Franklin" w:cs="Arial"/>
          <w:b/>
          <w:sz w:val="22"/>
          <w:szCs w:val="22"/>
        </w:rPr>
        <w:t>PERSON SPECIFICATION</w:t>
      </w:r>
    </w:p>
    <w:p w14:paraId="7C280AD9" w14:textId="61382F22" w:rsidR="00C10353" w:rsidRPr="00C10353" w:rsidRDefault="00C10353" w:rsidP="00256FD2">
      <w:pPr>
        <w:pStyle w:val="PlainText"/>
        <w:ind w:left="187"/>
        <w:jc w:val="center"/>
        <w:rPr>
          <w:rFonts w:ascii="Libre Franklin" w:hAnsi="Libre Franklin" w:cs="Arial"/>
          <w:b/>
          <w:noProof/>
        </w:rPr>
      </w:pPr>
    </w:p>
    <w:p w14:paraId="437514C7" w14:textId="77777777" w:rsidR="00C10353" w:rsidRPr="00C10353" w:rsidRDefault="00C10353" w:rsidP="00256FD2">
      <w:pPr>
        <w:pStyle w:val="PlainText"/>
        <w:ind w:left="187"/>
        <w:jc w:val="center"/>
        <w:rPr>
          <w:rFonts w:ascii="Libre Franklin" w:hAnsi="Libre Franklin" w:cs="Arial"/>
          <w:b/>
          <w:noProof/>
        </w:rPr>
      </w:pPr>
    </w:p>
    <w:p w14:paraId="40D979E6" w14:textId="77777777" w:rsidR="00D549A7" w:rsidRPr="00C10353" w:rsidRDefault="00D549A7" w:rsidP="00256FD2">
      <w:pPr>
        <w:pStyle w:val="PlainText"/>
        <w:ind w:left="187"/>
        <w:rPr>
          <w:rFonts w:ascii="Libre Franklin" w:hAnsi="Libre Franklin" w:cs="Arial"/>
          <w:sz w:val="28"/>
          <w:szCs w:val="28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1"/>
        <w:gridCol w:w="1612"/>
        <w:gridCol w:w="1631"/>
      </w:tblGrid>
      <w:tr w:rsidR="00256FD2" w:rsidRPr="00C10353" w14:paraId="74882738" w14:textId="77777777" w:rsidTr="008D53B8">
        <w:trPr>
          <w:trHeight w:val="252"/>
          <w:jc w:val="center"/>
        </w:trPr>
        <w:tc>
          <w:tcPr>
            <w:tcW w:w="6221" w:type="dxa"/>
          </w:tcPr>
          <w:p w14:paraId="722647BD" w14:textId="77777777" w:rsidR="00256FD2" w:rsidRPr="00C10353" w:rsidRDefault="00256FD2" w:rsidP="00256FD2">
            <w:pPr>
              <w:pStyle w:val="PlainText"/>
              <w:rPr>
                <w:rFonts w:ascii="Libre Franklin" w:hAnsi="Libre Franklin" w:cs="Arial"/>
                <w:b/>
                <w:sz w:val="24"/>
                <w:szCs w:val="24"/>
              </w:rPr>
            </w:pPr>
            <w:r w:rsidRPr="00C10353">
              <w:rPr>
                <w:rFonts w:ascii="Libre Franklin" w:hAnsi="Libre Franklin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581" w:type="dxa"/>
            <w:shd w:val="clear" w:color="auto" w:fill="auto"/>
          </w:tcPr>
          <w:p w14:paraId="419B2009" w14:textId="77777777" w:rsidR="00256FD2" w:rsidRPr="00C10353" w:rsidRDefault="00256FD2">
            <w:pPr>
              <w:rPr>
                <w:rFonts w:ascii="Libre Franklin" w:hAnsi="Libre Franklin" w:cs="Arial"/>
                <w:b/>
              </w:rPr>
            </w:pPr>
            <w:r w:rsidRPr="00C10353">
              <w:rPr>
                <w:rFonts w:ascii="Libre Franklin" w:hAnsi="Libre Franklin" w:cs="Arial"/>
                <w:b/>
              </w:rPr>
              <w:t>ESSENTIAL</w:t>
            </w:r>
          </w:p>
        </w:tc>
        <w:tc>
          <w:tcPr>
            <w:tcW w:w="1622" w:type="dxa"/>
          </w:tcPr>
          <w:p w14:paraId="7728D534" w14:textId="77777777" w:rsidR="00256FD2" w:rsidRPr="00C10353" w:rsidRDefault="00256FD2">
            <w:pPr>
              <w:rPr>
                <w:rFonts w:ascii="Libre Franklin" w:hAnsi="Libre Franklin" w:cs="Arial"/>
                <w:b/>
              </w:rPr>
            </w:pPr>
            <w:r w:rsidRPr="00C10353">
              <w:rPr>
                <w:rFonts w:ascii="Libre Franklin" w:hAnsi="Libre Franklin" w:cs="Arial"/>
                <w:b/>
              </w:rPr>
              <w:t>DESIRABLE</w:t>
            </w:r>
          </w:p>
        </w:tc>
      </w:tr>
      <w:tr w:rsidR="00256FD2" w:rsidRPr="00C10353" w14:paraId="3B59C0A4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</w:tcPr>
          <w:p w14:paraId="26558EF3" w14:textId="77777777" w:rsidR="00256FD2" w:rsidRPr="00C10353" w:rsidRDefault="00256FD2">
            <w:pPr>
              <w:rPr>
                <w:rFonts w:ascii="Libre Franklin" w:hAnsi="Libre Franklin" w:cs="Arial"/>
                <w:b/>
              </w:rPr>
            </w:pPr>
            <w:r w:rsidRPr="00C10353">
              <w:rPr>
                <w:rFonts w:ascii="Libre Franklin" w:hAnsi="Libre Franklin" w:cs="Arial"/>
                <w:b/>
                <w:sz w:val="22"/>
                <w:szCs w:val="22"/>
              </w:rPr>
              <w:t>Work Experience</w:t>
            </w:r>
            <w:r w:rsidR="00485D35" w:rsidRPr="00C10353">
              <w:rPr>
                <w:rFonts w:ascii="Libre Franklin" w:hAnsi="Libre Franklin" w:cs="Arial"/>
                <w:b/>
                <w:sz w:val="22"/>
                <w:szCs w:val="22"/>
              </w:rPr>
              <w:t xml:space="preserve"> / Training</w:t>
            </w:r>
          </w:p>
        </w:tc>
      </w:tr>
      <w:tr w:rsidR="00256FD2" w:rsidRPr="00C10353" w14:paraId="1096499B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D402E8A" w14:textId="77777777" w:rsidR="00256FD2" w:rsidRPr="00C10353" w:rsidRDefault="00B45F21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Experience of working with children and young people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246519B" w14:textId="77777777" w:rsidR="00256FD2" w:rsidRPr="00C10353" w:rsidRDefault="00485D35" w:rsidP="00256FD2">
            <w:pPr>
              <w:jc w:val="center"/>
              <w:rPr>
                <w:rFonts w:ascii="Libre Franklin" w:hAnsi="Libre Franklin" w:cs="Arial"/>
                <w:b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7EB56951" w14:textId="77777777" w:rsidR="00256FD2" w:rsidRPr="00C10353" w:rsidRDefault="00256FD2" w:rsidP="00256FD2">
            <w:pPr>
              <w:jc w:val="center"/>
              <w:rPr>
                <w:rFonts w:ascii="Libre Franklin" w:hAnsi="Libre Franklin" w:cs="Arial"/>
                <w:b/>
              </w:rPr>
            </w:pPr>
          </w:p>
        </w:tc>
      </w:tr>
      <w:tr w:rsidR="00256FD2" w:rsidRPr="00C10353" w14:paraId="750F10AD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092787A" w14:textId="77777777" w:rsidR="00256FD2" w:rsidRPr="00C10353" w:rsidRDefault="00E30DD8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Experience of working in an outdoor environment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E24D0DD" w14:textId="77777777" w:rsidR="00256FD2" w:rsidRPr="00C10353" w:rsidRDefault="00256FD2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256D8188" w14:textId="77777777" w:rsidR="00256FD2" w:rsidRPr="00C10353" w:rsidRDefault="00E30DD8" w:rsidP="00256FD2">
            <w:pPr>
              <w:jc w:val="center"/>
              <w:rPr>
                <w:rFonts w:ascii="Libre Franklin" w:hAnsi="Libre Franklin" w:cs="Arial"/>
                <w:b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E7486D" w:rsidRPr="00C10353" w14:paraId="2499E4C1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5DFFA79E" w14:textId="77777777" w:rsidR="00E7486D" w:rsidRPr="00C10353" w:rsidRDefault="00E30DD8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Experience of working in a practical/ maintenance role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3CE5275" w14:textId="77777777" w:rsidR="00E7486D" w:rsidRPr="00C10353" w:rsidRDefault="00E7486D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0D3E283A" w14:textId="77777777" w:rsidR="00E7486D" w:rsidRPr="00C10353" w:rsidRDefault="00E30DD8" w:rsidP="00256FD2">
            <w:pPr>
              <w:jc w:val="center"/>
              <w:rPr>
                <w:rFonts w:ascii="Libre Franklin" w:hAnsi="Libre Franklin" w:cs="Arial"/>
                <w:b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256FD2" w:rsidRPr="00C10353" w14:paraId="3653429F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3EE995FB" w14:textId="77777777" w:rsidR="00256FD2" w:rsidRPr="00C10353" w:rsidRDefault="008C7F4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Experience of working in a ‘guest service’ industry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22B9E2B" w14:textId="77777777" w:rsidR="00256FD2" w:rsidRPr="00C10353" w:rsidRDefault="00256FD2" w:rsidP="00256FD2">
            <w:pPr>
              <w:jc w:val="center"/>
              <w:rPr>
                <w:rFonts w:ascii="Libre Franklin" w:hAnsi="Libre Franklin" w:cs="Arial"/>
                <w:b/>
              </w:rPr>
            </w:pPr>
          </w:p>
        </w:tc>
        <w:tc>
          <w:tcPr>
            <w:tcW w:w="1622" w:type="dxa"/>
            <w:vAlign w:val="center"/>
          </w:tcPr>
          <w:p w14:paraId="7E5FA53E" w14:textId="77777777" w:rsidR="00256FD2" w:rsidRPr="00C10353" w:rsidRDefault="008C7F42" w:rsidP="00256FD2">
            <w:pPr>
              <w:jc w:val="center"/>
              <w:rPr>
                <w:rFonts w:ascii="Libre Franklin" w:hAnsi="Libre Franklin" w:cs="Arial"/>
                <w:b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E7486D" w:rsidRPr="00C10353" w14:paraId="20A99DB4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332F946C" w14:textId="77777777" w:rsidR="00E7486D" w:rsidRPr="00C10353" w:rsidRDefault="00485D35" w:rsidP="00E7486D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Experience coaching/training other sports</w:t>
            </w:r>
            <w:r w:rsidR="00F15E82" w:rsidRPr="00C10353">
              <w:rPr>
                <w:rFonts w:ascii="Libre Franklin" w:hAnsi="Libre Franklin" w:cs="Arial"/>
                <w:sz w:val="22"/>
                <w:szCs w:val="22"/>
              </w:rPr>
              <w:t>/activities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35DB1BA" w14:textId="77777777" w:rsidR="00E7486D" w:rsidRPr="00C10353" w:rsidRDefault="00E7486D" w:rsidP="00E7486D">
            <w:pPr>
              <w:jc w:val="center"/>
              <w:rPr>
                <w:rFonts w:ascii="Libre Franklin" w:hAnsi="Libre Franklin" w:cs="Arial"/>
                <w:b/>
              </w:rPr>
            </w:pPr>
          </w:p>
        </w:tc>
        <w:tc>
          <w:tcPr>
            <w:tcW w:w="1622" w:type="dxa"/>
            <w:vAlign w:val="center"/>
          </w:tcPr>
          <w:p w14:paraId="7C77F2C6" w14:textId="77777777" w:rsidR="00E7486D" w:rsidRPr="00C10353" w:rsidRDefault="00485D35" w:rsidP="00E7486D">
            <w:pPr>
              <w:jc w:val="center"/>
              <w:rPr>
                <w:rFonts w:ascii="Libre Franklin" w:hAnsi="Libre Franklin" w:cs="Arial"/>
                <w:b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256FD2" w:rsidRPr="00C10353" w14:paraId="28E486BA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2613BAF7" w14:textId="77777777" w:rsidR="00256FD2" w:rsidRPr="00C10353" w:rsidRDefault="00485D35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Computer literate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DF84E86" w14:textId="77777777" w:rsidR="00256FD2" w:rsidRPr="00C10353" w:rsidRDefault="00256FD2" w:rsidP="00256FD2">
            <w:pPr>
              <w:jc w:val="center"/>
              <w:rPr>
                <w:rFonts w:ascii="Libre Franklin" w:hAnsi="Libre Franklin" w:cs="Arial"/>
                <w:b/>
              </w:rPr>
            </w:pPr>
          </w:p>
        </w:tc>
        <w:tc>
          <w:tcPr>
            <w:tcW w:w="1622" w:type="dxa"/>
            <w:vAlign w:val="center"/>
          </w:tcPr>
          <w:p w14:paraId="19E95EBF" w14:textId="77777777" w:rsidR="00256FD2" w:rsidRPr="00C10353" w:rsidRDefault="001C2D72" w:rsidP="00256FD2">
            <w:pPr>
              <w:jc w:val="center"/>
              <w:rPr>
                <w:rFonts w:ascii="Libre Franklin" w:hAnsi="Libre Franklin" w:cs="Arial"/>
                <w:b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256FD2" w:rsidRPr="00C10353" w14:paraId="4D38212A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62115008" w14:textId="77777777" w:rsidR="00256FD2" w:rsidRPr="00C10353" w:rsidRDefault="00256FD2" w:rsidP="00256FD2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b/>
                <w:sz w:val="22"/>
                <w:szCs w:val="22"/>
              </w:rPr>
              <w:t>Education</w:t>
            </w:r>
            <w:r w:rsidR="00485D35" w:rsidRPr="00C10353">
              <w:rPr>
                <w:rFonts w:ascii="Libre Franklin" w:hAnsi="Libre Franklin" w:cs="Arial"/>
                <w:b/>
                <w:sz w:val="22"/>
                <w:szCs w:val="22"/>
              </w:rPr>
              <w:t xml:space="preserve"> (Secondary/ Tertiary)</w:t>
            </w:r>
          </w:p>
        </w:tc>
      </w:tr>
      <w:tr w:rsidR="00256FD2" w:rsidRPr="00C10353" w14:paraId="2526427B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D5D356D" w14:textId="77777777" w:rsidR="00256FD2" w:rsidRPr="00C10353" w:rsidRDefault="001043C6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Standard Grades at grade 3 or abov</w:t>
            </w:r>
            <w:r w:rsidR="0016402B" w:rsidRPr="00C10353">
              <w:rPr>
                <w:rFonts w:ascii="Libre Franklin" w:hAnsi="Libre Franklin" w:cs="Arial"/>
                <w:sz w:val="22"/>
                <w:szCs w:val="22"/>
              </w:rPr>
              <w:t>e in English, Maths and 1 other</w:t>
            </w:r>
            <w:r w:rsidRPr="00C10353">
              <w:rPr>
                <w:rFonts w:ascii="Libre Franklin" w:hAnsi="Libre Franklin" w:cs="Arial"/>
                <w:sz w:val="22"/>
                <w:szCs w:val="22"/>
              </w:rPr>
              <w:t xml:space="preserve"> (or equivalent)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BD78962" w14:textId="77777777" w:rsidR="00256FD2" w:rsidRPr="00C10353" w:rsidRDefault="00256FD2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16BE7F4C" w14:textId="77777777" w:rsidR="00256FD2" w:rsidRPr="00C10353" w:rsidRDefault="00485D35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256FD2" w:rsidRPr="00C10353" w14:paraId="1A06CDFD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47D1212E" w14:textId="77777777" w:rsidR="00256FD2" w:rsidRPr="00C10353" w:rsidDel="00256FD2" w:rsidRDefault="00485D35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Willingness to learn activity theory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CF2B9E7" w14:textId="77777777" w:rsidR="00256FD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46D2A4BD" w14:textId="77777777" w:rsidR="00256FD2" w:rsidRPr="00C10353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1C2D72" w:rsidRPr="00C10353" w14:paraId="1062659F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121928E5" w14:textId="77777777" w:rsidR="001C2D72" w:rsidRPr="00C10353" w:rsidRDefault="001C2D72" w:rsidP="002C2C29">
            <w:pPr>
              <w:pStyle w:val="PlainText"/>
              <w:rPr>
                <w:rFonts w:ascii="Libre Franklin" w:hAnsi="Libre Franklin" w:cs="Arial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 xml:space="preserve">Other relevant qualifications </w:t>
            </w:r>
            <w:r w:rsidRPr="00C10353">
              <w:rPr>
                <w:rFonts w:ascii="Libre Franklin" w:hAnsi="Libre Franklin" w:cs="Arial"/>
              </w:rPr>
              <w:t>e.g. 1</w:t>
            </w:r>
            <w:r w:rsidRPr="00C10353">
              <w:rPr>
                <w:rFonts w:ascii="Libre Franklin" w:hAnsi="Libre Franklin" w:cs="Arial"/>
                <w:vertAlign w:val="superscript"/>
              </w:rPr>
              <w:t>st</w:t>
            </w:r>
            <w:r w:rsidRPr="00C10353">
              <w:rPr>
                <w:rFonts w:ascii="Libre Franklin" w:hAnsi="Libre Franklin" w:cs="Arial"/>
              </w:rPr>
              <w:t xml:space="preserve"> Aid, SVQs etc.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A42A5B1" w14:textId="77777777" w:rsidR="001C2D72" w:rsidRPr="00C10353" w:rsidRDefault="001C2D72" w:rsidP="002C2C29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19DB629A" w14:textId="77777777" w:rsidR="001C2D72" w:rsidRPr="00C10353" w:rsidRDefault="001C2D72" w:rsidP="002C2C29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1C2D72" w:rsidRPr="00C10353" w14:paraId="3FFAF08C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29E136AA" w14:textId="77777777" w:rsidR="001C2D72" w:rsidRPr="00C10353" w:rsidRDefault="001C2D72" w:rsidP="00256FD2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b/>
                <w:sz w:val="22"/>
                <w:szCs w:val="22"/>
              </w:rPr>
              <w:t>Social</w:t>
            </w:r>
          </w:p>
        </w:tc>
      </w:tr>
      <w:tr w:rsidR="001C2D72" w:rsidRPr="00C10353" w14:paraId="4E3C5471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18EB0E11" w14:textId="77777777" w:rsidR="001C2D72" w:rsidRPr="00C10353" w:rsidRDefault="001C2D7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A practising Christian whose lifestyle is in keeping with SU Scotland’s ethos and statement of faith, and who has an active Church connection.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C876889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41C218C0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1C2D72" w:rsidRPr="00C10353" w14:paraId="16D51C5A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B8052F5" w14:textId="45EFE2E8" w:rsidR="001C2D72" w:rsidRPr="00C10353" w:rsidRDefault="001C2D72" w:rsidP="00256FD2">
            <w:pPr>
              <w:pStyle w:val="PlainText"/>
              <w:rPr>
                <w:rFonts w:ascii="Libre Franklin" w:hAnsi="Libre Franklin" w:cs="Arial"/>
                <w:b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Able to undertake evening and weekend duties, and act as an ‘on-call’ member of staff overnight</w:t>
            </w:r>
            <w:r w:rsidR="00F15F44" w:rsidRPr="00C10353">
              <w:rPr>
                <w:rFonts w:ascii="Libre Franklin" w:hAnsi="Libre Franklin" w:cs="Arial"/>
                <w:sz w:val="22"/>
                <w:szCs w:val="22"/>
              </w:rPr>
              <w:t>.</w:t>
            </w:r>
            <w:r w:rsidR="00252134">
              <w:rPr>
                <w:rFonts w:ascii="Libre Franklin" w:hAnsi="Libre Franklin" w:cs="Arial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4FB6E07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3CB8C11C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1C2D72" w:rsidRPr="00C10353" w14:paraId="118CD1DD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08AD5F9F" w14:textId="00A342FC" w:rsidR="001C2D72" w:rsidRPr="00C10353" w:rsidRDefault="001C2D72" w:rsidP="00D765AE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Ability to become part of the Centre community</w:t>
            </w:r>
            <w:r w:rsidR="00252134">
              <w:rPr>
                <w:rFonts w:ascii="Libre Franklin" w:hAnsi="Libre Franklin" w:cs="Arial"/>
                <w:sz w:val="22"/>
                <w:szCs w:val="22"/>
              </w:rPr>
              <w:t>. It is a requirement of the role that the post holder lives on-site.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E3A0FB4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14796E65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</w:tr>
      <w:tr w:rsidR="001C2D72" w:rsidRPr="00C10353" w14:paraId="78190953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625BD576" w14:textId="77777777" w:rsidR="001C2D72" w:rsidRPr="00C10353" w:rsidRDefault="001C2D72" w:rsidP="00256FD2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b/>
                <w:sz w:val="22"/>
                <w:szCs w:val="22"/>
              </w:rPr>
              <w:t>Aptitude</w:t>
            </w:r>
          </w:p>
        </w:tc>
      </w:tr>
      <w:tr w:rsidR="001C2D72" w:rsidRPr="00C10353" w14:paraId="28F8D40E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3879FD9" w14:textId="77777777" w:rsidR="001C2D72" w:rsidRPr="00C10353" w:rsidRDefault="001C2D7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Demonstrates practical skills</w:t>
            </w:r>
            <w:r w:rsidR="00F15F44" w:rsidRPr="00C10353">
              <w:rPr>
                <w:rFonts w:ascii="Libre Franklin" w:hAnsi="Libre Franklin" w:cs="Arial"/>
                <w:sz w:val="22"/>
                <w:szCs w:val="22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50C3AD9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313A69C7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1C2D72" w:rsidRPr="00C10353" w14:paraId="175C88D9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6CEBF1FA" w14:textId="77777777" w:rsidR="001C2D72" w:rsidRPr="00C10353" w:rsidRDefault="001C2D7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Demonstrates ability to relate with and communicate effectively to a wide range of children and young people, as well as a range of staff and volunteers</w:t>
            </w:r>
            <w:r w:rsidR="00F15F44" w:rsidRPr="00C10353">
              <w:rPr>
                <w:rFonts w:ascii="Libre Franklin" w:hAnsi="Libre Franklin" w:cs="Arial"/>
                <w:sz w:val="22"/>
                <w:szCs w:val="22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2AEFC4E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7E12192B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1C2D72" w:rsidRPr="00C10353" w14:paraId="328C9D54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53FABAFB" w14:textId="77777777" w:rsidR="001C2D72" w:rsidRPr="00C10353" w:rsidRDefault="001C2D7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Demonstrates an interest in outdoor activities</w:t>
            </w:r>
            <w:r w:rsidR="00F15F44" w:rsidRPr="00C10353">
              <w:rPr>
                <w:rFonts w:ascii="Libre Franklin" w:hAnsi="Libre Franklin" w:cs="Arial"/>
                <w:sz w:val="22"/>
                <w:szCs w:val="22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4E41A55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4DD2FEFA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1C2D72" w:rsidRPr="00C10353" w14:paraId="45442D83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577C778E" w14:textId="77777777" w:rsidR="001C2D72" w:rsidRPr="00C10353" w:rsidRDefault="001C2D7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Able to work under own initiative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D036CD5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677316F2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1C2D72" w:rsidRPr="00C10353" w14:paraId="27A100B8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6392CE22" w14:textId="77777777" w:rsidR="001C2D72" w:rsidRPr="00C10353" w:rsidRDefault="001C2D7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Adaptable team player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1FADC80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5FE9CE6C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1C2D72" w:rsidRPr="00C10353" w14:paraId="6F8172B2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66A55381" w14:textId="77777777" w:rsidR="001C2D72" w:rsidRPr="00C10353" w:rsidRDefault="001C2D72" w:rsidP="00256FD2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b/>
                <w:sz w:val="22"/>
                <w:szCs w:val="22"/>
              </w:rPr>
              <w:t>Other</w:t>
            </w:r>
          </w:p>
        </w:tc>
      </w:tr>
      <w:tr w:rsidR="001C2D72" w:rsidRPr="00C10353" w14:paraId="1652B059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541A1A03" w14:textId="77777777" w:rsidR="001C2D72" w:rsidRPr="00C10353" w:rsidRDefault="001C2D7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Own transport and a full current driving licence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864CEF8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1E64A676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1C2D72" w:rsidRPr="00C10353" w14:paraId="15CC8E6A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D43F1A3" w14:textId="77777777" w:rsidR="001C2D72" w:rsidRPr="00C10353" w:rsidRDefault="001C2D72" w:rsidP="00F26DEA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2"/>
                <w:szCs w:val="22"/>
              </w:rPr>
              <w:t>Familiar with the work of Scripture Union Scotland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299F9F8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8176D65" w14:textId="77777777" w:rsidR="001C2D72" w:rsidRPr="00C10353" w:rsidRDefault="001C2D7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C10353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</w:tbl>
    <w:p w14:paraId="6380405D" w14:textId="77777777" w:rsidR="00B22187" w:rsidRPr="00C10353" w:rsidRDefault="00B22187">
      <w:pPr>
        <w:rPr>
          <w:rFonts w:ascii="Libre Franklin" w:hAnsi="Libre Franklin" w:cs="Arial"/>
          <w:lang w:val="en-GB"/>
        </w:rPr>
      </w:pPr>
    </w:p>
    <w:sectPr w:rsidR="00B22187" w:rsidRPr="00C10353" w:rsidSect="00AD263C"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7985" w14:textId="77777777" w:rsidR="00C10353" w:rsidRDefault="00C10353" w:rsidP="00C10353">
      <w:r>
        <w:separator/>
      </w:r>
    </w:p>
  </w:endnote>
  <w:endnote w:type="continuationSeparator" w:id="0">
    <w:p w14:paraId="1CEFCDDD" w14:textId="77777777" w:rsidR="00C10353" w:rsidRDefault="00C10353" w:rsidP="00C1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FC64" w14:textId="28D3DEC2" w:rsidR="00C10353" w:rsidRPr="00C10353" w:rsidRDefault="001532FE">
    <w:pPr>
      <w:pStyle w:val="Footer"/>
      <w:rPr>
        <w:rFonts w:ascii="Libre Franklin" w:hAnsi="Libre Franklin"/>
      </w:rPr>
    </w:pPr>
    <w:r>
      <w:rPr>
        <w:rFonts w:ascii="Libre Franklin" w:hAnsi="Libre Franklin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8CC7" w14:textId="77777777" w:rsidR="00C10353" w:rsidRDefault="00C10353" w:rsidP="00C10353">
      <w:r>
        <w:separator/>
      </w:r>
    </w:p>
  </w:footnote>
  <w:footnote w:type="continuationSeparator" w:id="0">
    <w:p w14:paraId="321F6676" w14:textId="77777777" w:rsidR="00C10353" w:rsidRDefault="00C10353" w:rsidP="00C1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4C"/>
    <w:multiLevelType w:val="hybridMultilevel"/>
    <w:tmpl w:val="28A4A0D8"/>
    <w:lvl w:ilvl="0" w:tplc="8F7882D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3225C"/>
    <w:multiLevelType w:val="hybridMultilevel"/>
    <w:tmpl w:val="A628E324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43CC"/>
    <w:multiLevelType w:val="hybridMultilevel"/>
    <w:tmpl w:val="7AF21A92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8592C"/>
    <w:multiLevelType w:val="hybridMultilevel"/>
    <w:tmpl w:val="B5E49540"/>
    <w:lvl w:ilvl="0" w:tplc="8F7882D4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FCB60AA"/>
    <w:multiLevelType w:val="hybridMultilevel"/>
    <w:tmpl w:val="47EC8594"/>
    <w:lvl w:ilvl="0" w:tplc="0FDA5C60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9A7"/>
    <w:rsid w:val="00006C47"/>
    <w:rsid w:val="00026F49"/>
    <w:rsid w:val="000409CA"/>
    <w:rsid w:val="0006274A"/>
    <w:rsid w:val="0006597F"/>
    <w:rsid w:val="00071609"/>
    <w:rsid w:val="00101CD8"/>
    <w:rsid w:val="001043C6"/>
    <w:rsid w:val="00136FAA"/>
    <w:rsid w:val="001532FE"/>
    <w:rsid w:val="00156932"/>
    <w:rsid w:val="0016402B"/>
    <w:rsid w:val="001658E3"/>
    <w:rsid w:val="001870AF"/>
    <w:rsid w:val="001A5805"/>
    <w:rsid w:val="001B5311"/>
    <w:rsid w:val="001C2D72"/>
    <w:rsid w:val="001C7877"/>
    <w:rsid w:val="001D756A"/>
    <w:rsid w:val="001E3EB0"/>
    <w:rsid w:val="001F5996"/>
    <w:rsid w:val="00223C73"/>
    <w:rsid w:val="00230BD0"/>
    <w:rsid w:val="00241C12"/>
    <w:rsid w:val="00246430"/>
    <w:rsid w:val="00252134"/>
    <w:rsid w:val="00256FD2"/>
    <w:rsid w:val="002660E5"/>
    <w:rsid w:val="00271E99"/>
    <w:rsid w:val="002826A9"/>
    <w:rsid w:val="00296185"/>
    <w:rsid w:val="002B2819"/>
    <w:rsid w:val="002D6A7C"/>
    <w:rsid w:val="002E2DD6"/>
    <w:rsid w:val="00322806"/>
    <w:rsid w:val="00343975"/>
    <w:rsid w:val="00355FD8"/>
    <w:rsid w:val="0036024D"/>
    <w:rsid w:val="003A3C6C"/>
    <w:rsid w:val="003C6F2B"/>
    <w:rsid w:val="00410F2F"/>
    <w:rsid w:val="00415011"/>
    <w:rsid w:val="0041583C"/>
    <w:rsid w:val="00427158"/>
    <w:rsid w:val="00436537"/>
    <w:rsid w:val="00451DDC"/>
    <w:rsid w:val="00472A05"/>
    <w:rsid w:val="00485D35"/>
    <w:rsid w:val="00491895"/>
    <w:rsid w:val="004924E1"/>
    <w:rsid w:val="004927AE"/>
    <w:rsid w:val="004C2E43"/>
    <w:rsid w:val="004C3AE9"/>
    <w:rsid w:val="004E4845"/>
    <w:rsid w:val="004F5617"/>
    <w:rsid w:val="004F6E3E"/>
    <w:rsid w:val="00524845"/>
    <w:rsid w:val="00531B98"/>
    <w:rsid w:val="00550816"/>
    <w:rsid w:val="00570A4E"/>
    <w:rsid w:val="0057554A"/>
    <w:rsid w:val="005825F6"/>
    <w:rsid w:val="0058532D"/>
    <w:rsid w:val="00586538"/>
    <w:rsid w:val="0059075F"/>
    <w:rsid w:val="005A518A"/>
    <w:rsid w:val="005B0AB1"/>
    <w:rsid w:val="005B5F12"/>
    <w:rsid w:val="005E126C"/>
    <w:rsid w:val="005E75A8"/>
    <w:rsid w:val="00602802"/>
    <w:rsid w:val="00605099"/>
    <w:rsid w:val="00612166"/>
    <w:rsid w:val="00613672"/>
    <w:rsid w:val="006164AC"/>
    <w:rsid w:val="006866CE"/>
    <w:rsid w:val="006A4D70"/>
    <w:rsid w:val="006B6791"/>
    <w:rsid w:val="006C3830"/>
    <w:rsid w:val="006D4820"/>
    <w:rsid w:val="006E7B7B"/>
    <w:rsid w:val="00721BEF"/>
    <w:rsid w:val="00780EA8"/>
    <w:rsid w:val="0079100B"/>
    <w:rsid w:val="007B36D3"/>
    <w:rsid w:val="007C50C0"/>
    <w:rsid w:val="007D06E9"/>
    <w:rsid w:val="00802B35"/>
    <w:rsid w:val="00810640"/>
    <w:rsid w:val="00817307"/>
    <w:rsid w:val="008405DD"/>
    <w:rsid w:val="00855088"/>
    <w:rsid w:val="00871E2F"/>
    <w:rsid w:val="00875810"/>
    <w:rsid w:val="00882CB2"/>
    <w:rsid w:val="008939DF"/>
    <w:rsid w:val="008A6011"/>
    <w:rsid w:val="008C7F42"/>
    <w:rsid w:val="008D53B8"/>
    <w:rsid w:val="008F5D54"/>
    <w:rsid w:val="00910E0D"/>
    <w:rsid w:val="009472D1"/>
    <w:rsid w:val="00985575"/>
    <w:rsid w:val="00996FBF"/>
    <w:rsid w:val="009A2DAB"/>
    <w:rsid w:val="009F02F9"/>
    <w:rsid w:val="00A024FB"/>
    <w:rsid w:val="00A03547"/>
    <w:rsid w:val="00A07186"/>
    <w:rsid w:val="00A15AB9"/>
    <w:rsid w:val="00A26FE0"/>
    <w:rsid w:val="00A40B74"/>
    <w:rsid w:val="00A43E77"/>
    <w:rsid w:val="00A70130"/>
    <w:rsid w:val="00A80529"/>
    <w:rsid w:val="00AC5B58"/>
    <w:rsid w:val="00AD263C"/>
    <w:rsid w:val="00AE1060"/>
    <w:rsid w:val="00AE5D1B"/>
    <w:rsid w:val="00AF1962"/>
    <w:rsid w:val="00AF1B70"/>
    <w:rsid w:val="00B115C5"/>
    <w:rsid w:val="00B22187"/>
    <w:rsid w:val="00B45F21"/>
    <w:rsid w:val="00B50A09"/>
    <w:rsid w:val="00B70753"/>
    <w:rsid w:val="00B73E7A"/>
    <w:rsid w:val="00B833DC"/>
    <w:rsid w:val="00B9576D"/>
    <w:rsid w:val="00BA1D17"/>
    <w:rsid w:val="00BB6A49"/>
    <w:rsid w:val="00BC0B10"/>
    <w:rsid w:val="00BD1EA7"/>
    <w:rsid w:val="00BF2B97"/>
    <w:rsid w:val="00C10353"/>
    <w:rsid w:val="00C7379F"/>
    <w:rsid w:val="00C96AA8"/>
    <w:rsid w:val="00CC3925"/>
    <w:rsid w:val="00CD5884"/>
    <w:rsid w:val="00CE02D5"/>
    <w:rsid w:val="00CF0B31"/>
    <w:rsid w:val="00D20FFB"/>
    <w:rsid w:val="00D21B44"/>
    <w:rsid w:val="00D549A7"/>
    <w:rsid w:val="00D72136"/>
    <w:rsid w:val="00D765AE"/>
    <w:rsid w:val="00D801FB"/>
    <w:rsid w:val="00D8376D"/>
    <w:rsid w:val="00D9402B"/>
    <w:rsid w:val="00DD4FA2"/>
    <w:rsid w:val="00DF55CE"/>
    <w:rsid w:val="00E1171D"/>
    <w:rsid w:val="00E24D2D"/>
    <w:rsid w:val="00E30DD8"/>
    <w:rsid w:val="00E51AC3"/>
    <w:rsid w:val="00E61E14"/>
    <w:rsid w:val="00E7486D"/>
    <w:rsid w:val="00EA2E20"/>
    <w:rsid w:val="00EB01D6"/>
    <w:rsid w:val="00EE5623"/>
    <w:rsid w:val="00F06526"/>
    <w:rsid w:val="00F131F3"/>
    <w:rsid w:val="00F15E82"/>
    <w:rsid w:val="00F15F44"/>
    <w:rsid w:val="00F26DEA"/>
    <w:rsid w:val="00F5171E"/>
    <w:rsid w:val="00F5493F"/>
    <w:rsid w:val="00F73BB5"/>
    <w:rsid w:val="00F81A00"/>
    <w:rsid w:val="00FC3D3A"/>
    <w:rsid w:val="00FD4389"/>
    <w:rsid w:val="00FE1307"/>
    <w:rsid w:val="00FE43B9"/>
    <w:rsid w:val="00FE46B8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5F8732"/>
  <w15:docId w15:val="{9790EB21-3F69-4F96-B1F7-4AF1E897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6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549A7"/>
    <w:rPr>
      <w:rFonts w:ascii="Courier New" w:hAnsi="Courier New"/>
      <w:sz w:val="20"/>
      <w:szCs w:val="20"/>
      <w:lang w:val="en-GB"/>
    </w:rPr>
  </w:style>
  <w:style w:type="paragraph" w:styleId="DocumentMap">
    <w:name w:val="Document Map"/>
    <w:basedOn w:val="Normal"/>
    <w:semiHidden/>
    <w:rsid w:val="00451D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E2D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0DD8"/>
    <w:rPr>
      <w:sz w:val="16"/>
      <w:szCs w:val="16"/>
    </w:rPr>
  </w:style>
  <w:style w:type="paragraph" w:styleId="CommentText">
    <w:name w:val="annotation text"/>
    <w:basedOn w:val="Normal"/>
    <w:semiHidden/>
    <w:rsid w:val="00E30D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0DD8"/>
    <w:rPr>
      <w:b/>
      <w:bCs/>
    </w:rPr>
  </w:style>
  <w:style w:type="paragraph" w:styleId="Header">
    <w:name w:val="header"/>
    <w:basedOn w:val="Normal"/>
    <w:link w:val="HeaderChar"/>
    <w:unhideWhenUsed/>
    <w:rsid w:val="00C10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03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10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03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 ADVISOR</vt:lpstr>
    </vt:vector>
  </TitlesOfParts>
  <Company>Scripture Union Scotland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ADVISOR</dc:title>
  <dc:creator>IT Spare</dc:creator>
  <cp:lastModifiedBy>Shula Bayton</cp:lastModifiedBy>
  <cp:revision>3</cp:revision>
  <cp:lastPrinted>2009-04-07T11:35:00Z</cp:lastPrinted>
  <dcterms:created xsi:type="dcterms:W3CDTF">2019-12-17T17:04:00Z</dcterms:created>
  <dcterms:modified xsi:type="dcterms:W3CDTF">2021-11-25T12:54:00Z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